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BBC1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 w14:paraId="0C761CBA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学校202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年饮水机维修保养服务项目询价单</w:t>
      </w:r>
    </w:p>
    <w:p w14:paraId="75DF9107">
      <w:pPr>
        <w:widowControl/>
        <w:spacing w:line="360" w:lineRule="exact"/>
        <w:ind w:firstLine="5880" w:firstLineChars="21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26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102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554"/>
        <w:gridCol w:w="1371"/>
        <w:gridCol w:w="1393"/>
        <w:gridCol w:w="940"/>
        <w:gridCol w:w="1040"/>
        <w:gridCol w:w="1238"/>
        <w:gridCol w:w="798"/>
        <w:gridCol w:w="656"/>
        <w:gridCol w:w="877"/>
      </w:tblGrid>
      <w:tr w14:paraId="53D6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5591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C6A2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校产处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0B35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0519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 w14:paraId="708C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4EC3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5BA5C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曾老师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026951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D8EA3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027-87762445</w:t>
            </w:r>
          </w:p>
        </w:tc>
      </w:tr>
      <w:tr w14:paraId="4A696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97E41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F440D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354C3FC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CDEC3E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B756AB8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17A40C8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C888243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EED9A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099A11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19ECE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2D383E9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9D0BF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21C1D80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6FFCE13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134C8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3774944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A7FDB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A53CB1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5AE3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ACA753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9F199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0CF0B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A27C67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16019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三级初滤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45A7A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3286B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3BA833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  <w:r>
              <w:rPr>
                <w:rFonts w:hint="eastAsia" w:ascii="MS Mincho" w:hAnsi="MS Mincho" w:cs="MS Mincho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1C345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604C37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D2043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70780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CEFA4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FB70F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RO膜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BD717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1BED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2421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FEFC88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A51C6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23DE8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报价不高于570元</w:t>
            </w:r>
          </w:p>
        </w:tc>
      </w:tr>
      <w:tr w14:paraId="2E2E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3F46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7A467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后置滤芯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237E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900B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28FF0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12F733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C1D70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61F4B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报价不高于90元</w:t>
            </w:r>
          </w:p>
        </w:tc>
      </w:tr>
      <w:tr w14:paraId="6DEA8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65669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685BB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二级粗滤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360D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C6B4B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4120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6D78E1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FD8A4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20145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报价不高于150元</w:t>
            </w:r>
          </w:p>
        </w:tc>
      </w:tr>
      <w:tr w14:paraId="1ED02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FBC7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1EE72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高压开关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1E205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FF00D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BF10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78213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DE992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D7F26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1530B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C33E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02135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电源变压器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1A0AA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4C085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2646D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4FB93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0769D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C628A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4BE7C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F01C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2BD34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增压泵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E6C31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7A29D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1E00E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972EC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593B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6AB7D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报价不高于450元</w:t>
            </w:r>
          </w:p>
        </w:tc>
      </w:tr>
      <w:tr w14:paraId="67956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F8C20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8D973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控制板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5BF39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35AC8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1CCC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44A20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F4CAF2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E01A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报价不高于520元</w:t>
            </w:r>
          </w:p>
        </w:tc>
      </w:tr>
      <w:tr w14:paraId="0A7CF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3793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FEC88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按钮开关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94C0B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8E27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C0832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848BC4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221BDB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4F29E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报价不高于160元</w:t>
            </w:r>
          </w:p>
        </w:tc>
      </w:tr>
      <w:tr w14:paraId="2833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35F81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DC29E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出水电磁阀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1992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9BCA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B1147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58D44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CA0E9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9C962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2BACE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3340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2C1FC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电磁阀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5E914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D2B2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1274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D63C8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46385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CF1EB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报价不高于75元</w:t>
            </w:r>
          </w:p>
        </w:tc>
      </w:tr>
      <w:tr w14:paraId="47EA1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55E139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10339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接触器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95414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3610F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FA8CC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75AFC3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8A42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4B185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31B98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F860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B661A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液晶数显温度板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58740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B60CC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CFD0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50846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799F1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A022C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报价不高于350元</w:t>
            </w:r>
          </w:p>
        </w:tc>
      </w:tr>
      <w:tr w14:paraId="05E1B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5E951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2EB1F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水位探针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2050D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A9853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B84B9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1542C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5028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D78F7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报价不高于65元</w:t>
            </w:r>
          </w:p>
        </w:tc>
      </w:tr>
      <w:tr w14:paraId="0B78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F749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74703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完整水龙头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00035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0474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0D87A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74DC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94AEA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3381E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报价不高于130元</w:t>
            </w:r>
          </w:p>
        </w:tc>
      </w:tr>
      <w:tr w14:paraId="4BA3C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66049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5DF6E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清洗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DE37C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89E00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4252A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4508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5AD3F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2C3F7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5D59F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C80C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BCC48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下电极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7D279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ECF3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BBF7D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9D122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9D75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4FD7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报价不高于75元</w:t>
            </w:r>
          </w:p>
        </w:tc>
      </w:tr>
      <w:tr w14:paraId="32A41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0B6F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1E058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净水龙头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5D611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0DFB9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3E0B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CBF5B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5102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2D5DC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报价不高于80元</w:t>
            </w:r>
          </w:p>
        </w:tc>
      </w:tr>
      <w:tr w14:paraId="13F80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01B1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717F2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3G压力桶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E1C56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357BB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B4F4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4E47A6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E5736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441F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3F6F0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1D64C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D089E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6G压力桶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7AFB2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E8BA1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436E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37CD0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FE888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35DEF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报价不高于290元</w:t>
            </w:r>
          </w:p>
        </w:tc>
      </w:tr>
      <w:tr w14:paraId="4B763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4F1222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1D6DE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金属水龙头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5FC1A8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E966D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286A5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FB1374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E8FD3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BD282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1745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F5FA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2525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浮球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E7F01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60CF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36C4C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E9655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76FC08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F7E6D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报价不高于33元</w:t>
            </w:r>
          </w:p>
        </w:tc>
      </w:tr>
      <w:tr w14:paraId="77882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A798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1EA2B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发热管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5DFE7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9A58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B8CEE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93274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76A60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1FE05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报价不高于107元</w:t>
            </w:r>
          </w:p>
        </w:tc>
      </w:tr>
      <w:tr w14:paraId="4CBA7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0F714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CACC1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微电脑控制盒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94354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E79C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57D0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C650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ADAD8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C003A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报价不高于460元</w:t>
            </w:r>
          </w:p>
        </w:tc>
      </w:tr>
      <w:tr w14:paraId="1A8BB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E65B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D0B5B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继电器板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86F60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D20A9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F0E0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3C233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D5EE4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EB28A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报价不高于190元</w:t>
            </w:r>
          </w:p>
        </w:tc>
      </w:tr>
      <w:tr w14:paraId="282EC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82F1BF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316D0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温度感应线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BDDC5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DA8B3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0630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757F01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428B6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BC7C6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5C680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2D967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0DABE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水龙头上盖总成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0BD4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549D6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F949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D8465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3E9CC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15A68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436BD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3D778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C0DD6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出水温度传感器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C403D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B3A7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9359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287663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420A0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F038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报价不高于100元</w:t>
            </w:r>
          </w:p>
        </w:tc>
      </w:tr>
      <w:tr w14:paraId="7A2FA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74817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DB242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水位控制器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F4AB8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F80C1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9CCAA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8F18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3341EB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81850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4ED7D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FEDCB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1C449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打水射灯（蓝光灯条）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9F9D8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6CE1C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59584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EDCE4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EF29A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D2D6A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3C459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3ECFA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86D7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透明机玻璃面板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7A841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F417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EFBD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893548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AE1FC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7D61F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报价不高于370元</w:t>
            </w:r>
          </w:p>
        </w:tc>
      </w:tr>
      <w:tr w14:paraId="1267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F63D6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D6014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电源板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6E6D3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829BB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F558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03E8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E8B91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1E08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606FB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BA04F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09F24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进水温度传感器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12669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BA87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27DDF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4B186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90390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A5963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报价不高于100元</w:t>
            </w:r>
          </w:p>
        </w:tc>
      </w:tr>
      <w:tr w14:paraId="5646B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285A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C6112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开水连接管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FE865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983FA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EA21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551F8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3DDC5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AA8BB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报价不高于80元</w:t>
            </w:r>
          </w:p>
        </w:tc>
      </w:tr>
      <w:tr w14:paraId="4AC97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F9C574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9BCDF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热熔断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E298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33BA2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C9F7F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58F5E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6A7D0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87007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报价不高于30元</w:t>
            </w:r>
          </w:p>
        </w:tc>
      </w:tr>
      <w:tr w14:paraId="19D44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8EEC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4DEB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1000W石英石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A4366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5DAFE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BB64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746EB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3D7224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7829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报价不高于170元</w:t>
            </w:r>
          </w:p>
        </w:tc>
      </w:tr>
      <w:tr w14:paraId="45689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BAEB7C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82F08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出水箱(上水集盒)冷水 双排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D4766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7F9C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CBEDF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9AE7C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130A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7A5C2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46A75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D1009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4C7E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进水箱(下水集盒)冷水 双排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6291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09F8D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F174B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862C9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BB64F0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BD53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1A41C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E205B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E2551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步进式水箱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5C879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2E486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09F6E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ED5F0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55CE6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7A7D2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报价不高于680元</w:t>
            </w:r>
          </w:p>
        </w:tc>
      </w:tr>
      <w:tr w14:paraId="23C38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A672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0B0DF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防干烧液位器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F130F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2F91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F323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E75BD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A856B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B0BA4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报价不高于95元</w:t>
            </w:r>
          </w:p>
        </w:tc>
      </w:tr>
      <w:tr w14:paraId="04784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3AF3A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0285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硅胶管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DD609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235C5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39EB3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A6FBD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4BEA7B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82B8D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报价不高于25元</w:t>
            </w:r>
          </w:p>
        </w:tc>
      </w:tr>
      <w:tr w14:paraId="08E01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65597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CBE6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继电器板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BC1C2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19D00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CBE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07F7FF"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16049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1342DF"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报价不高于195元</w:t>
            </w:r>
          </w:p>
        </w:tc>
      </w:tr>
      <w:tr w14:paraId="10738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3D4CF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C6547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落地大底座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38CC0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CFFA1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647B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70047"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71B6AA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5901E4"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</w:t>
            </w:r>
            <w:r>
              <w:rPr>
                <w:rFonts w:ascii="仿宋_GB2312" w:eastAsia="仿宋_GB2312"/>
                <w:sz w:val="20"/>
                <w:szCs w:val="20"/>
              </w:rPr>
              <w:t>980</w:t>
            </w:r>
            <w:r>
              <w:rPr>
                <w:rFonts w:hint="eastAsia" w:ascii="仿宋_GB2312" w:eastAsia="仿宋_GB2312"/>
                <w:sz w:val="20"/>
                <w:szCs w:val="20"/>
              </w:rPr>
              <w:t>元</w:t>
            </w:r>
          </w:p>
        </w:tc>
      </w:tr>
      <w:tr w14:paraId="142A1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FE400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2B2DA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单级过滤桶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DD8B0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5A90C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82E6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839B0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B1AFA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9C7E3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报价不高于130元</w:t>
            </w:r>
          </w:p>
        </w:tc>
      </w:tr>
      <w:tr w14:paraId="2979F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3DAA0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2A018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低压开关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7C7FC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E8AD3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474C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3E490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4BC3A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EFF9C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522D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603F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F871B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RO膜壳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9E584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6106D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8300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006A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E26AC8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EBB41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76EE4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DFEF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AC65E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2分单向阀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0C73D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8F77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CF8C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1CEA7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CA292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5A692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报价不高于30元</w:t>
            </w:r>
          </w:p>
        </w:tc>
      </w:tr>
      <w:tr w14:paraId="73C89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6CFD4A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B174B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废水比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23475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A2087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8EE6F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D359F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D367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B9559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报价不高于60元</w:t>
            </w:r>
          </w:p>
        </w:tc>
      </w:tr>
      <w:tr w14:paraId="36B65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BA0E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60C87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膜壳接头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E17EC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38F89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ABCD4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AC4E7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F2EAD0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346CD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报价不高于15元</w:t>
            </w:r>
          </w:p>
        </w:tc>
      </w:tr>
      <w:tr w14:paraId="06F2C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343FF7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FCEEC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饮水机移机安装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E60DB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6CCD4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9C49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38F86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7C43B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9D4B24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55401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823D0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D617A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3A3B1A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C542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0E597B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F22CD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4324D09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23A8016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5B555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79E8CE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C772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526EED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FDC3C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D3AAF0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39DF8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33B5EC5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2FBEB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331C27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488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005C5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753F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4D6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48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259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991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F0302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1E625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FFA1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162D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26C33D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 w14:paraId="34783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968D2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9C3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64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B6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DF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B2659E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2B119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44E42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957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599289C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906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8669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3C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93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1F4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528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A4731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C3FF3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9390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E280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EAE5B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48F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EF65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87F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B51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4D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65D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49D37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9DD46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951A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22C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21D1B4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7ED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1024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EE89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9C85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0AA5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E9121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6D02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5234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0B4E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1CAE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1A4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4028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35868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C4B53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4AEBBA0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403D5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A350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2984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FED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4C7B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B2DD0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1E18B5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AFC5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1616D4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84ED9CB"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F369A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05E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28">
    <w:pPr>
      <w:pStyle w:val="4"/>
      <w:pBdr>
        <w:bottom w:val="none" w:color="auto" w:sz="0" w:space="0"/>
      </w:pBdr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D6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ZTExOGYyM2FhN2FmODc4OWIwZTk2MDY5Y2I4MzEifQ=="/>
  </w:docVars>
  <w:rsids>
    <w:rsidRoot w:val="67557C51"/>
    <w:rsid w:val="000C5EA0"/>
    <w:rsid w:val="001604C8"/>
    <w:rsid w:val="001A4ECE"/>
    <w:rsid w:val="0022357F"/>
    <w:rsid w:val="00275BE9"/>
    <w:rsid w:val="002F2C23"/>
    <w:rsid w:val="002F30BE"/>
    <w:rsid w:val="00361B26"/>
    <w:rsid w:val="003A4DBF"/>
    <w:rsid w:val="003C32D0"/>
    <w:rsid w:val="004D41EE"/>
    <w:rsid w:val="004D502F"/>
    <w:rsid w:val="005228E9"/>
    <w:rsid w:val="00532129"/>
    <w:rsid w:val="0058701E"/>
    <w:rsid w:val="00602E70"/>
    <w:rsid w:val="006D0DB1"/>
    <w:rsid w:val="00716EC8"/>
    <w:rsid w:val="007938E3"/>
    <w:rsid w:val="007B4B63"/>
    <w:rsid w:val="008542D7"/>
    <w:rsid w:val="0097657C"/>
    <w:rsid w:val="00A0561F"/>
    <w:rsid w:val="00A85875"/>
    <w:rsid w:val="00AE48E4"/>
    <w:rsid w:val="00AE52DA"/>
    <w:rsid w:val="00B842C1"/>
    <w:rsid w:val="00BF6E4D"/>
    <w:rsid w:val="00C47301"/>
    <w:rsid w:val="00CD31DB"/>
    <w:rsid w:val="00CE6F3D"/>
    <w:rsid w:val="00D54563"/>
    <w:rsid w:val="00E61C0F"/>
    <w:rsid w:val="00F25247"/>
    <w:rsid w:val="00F640E3"/>
    <w:rsid w:val="00F749BB"/>
    <w:rsid w:val="00F757BF"/>
    <w:rsid w:val="0650366A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99F1F03"/>
    <w:rsid w:val="1A185727"/>
    <w:rsid w:val="1B7662EC"/>
    <w:rsid w:val="1D2E0FCB"/>
    <w:rsid w:val="1DB41BD7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1241F2C"/>
    <w:rsid w:val="52875C66"/>
    <w:rsid w:val="54143355"/>
    <w:rsid w:val="55B80F4A"/>
    <w:rsid w:val="578458D8"/>
    <w:rsid w:val="58681C61"/>
    <w:rsid w:val="5B724EF1"/>
    <w:rsid w:val="5BB02058"/>
    <w:rsid w:val="5C4307BC"/>
    <w:rsid w:val="5FEA1F82"/>
    <w:rsid w:val="63EB3254"/>
    <w:rsid w:val="66F05574"/>
    <w:rsid w:val="671654EB"/>
    <w:rsid w:val="67557C51"/>
    <w:rsid w:val="69B955B5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2366</Words>
  <Characters>2525</Characters>
  <Lines>22</Lines>
  <Paragraphs>6</Paragraphs>
  <TotalTime>4</TotalTime>
  <ScaleCrop>false</ScaleCrop>
  <LinksUpToDate>false</LinksUpToDate>
  <CharactersWithSpaces>2539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2022-12-24T04:19:00Z</dcterms:created>
  <dc:creator>Administrator</dc:creator>
  <cp:lastModifiedBy>王海燕</cp:lastModifiedBy>
  <cp:lastPrinted>2022-02-23T00:53:00Z</cp:lastPrinted>
  <dcterms:modified xsi:type="dcterms:W3CDTF">2026-01-26T07:34:10Z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13B2854F8D2249C98CE4A9F51E40A037_13</vt:lpwstr>
  </property>
  <property fmtid="{D5CDD505-2E9C-101B-9397-08002B2CF9AE}" pid="4" name="KSOTemplateDocerSaveRecord">
    <vt:lpwstr>eyJoZGlkIjoiZTE2NjViNDM4OGQ3YzA4OGQ3MzlkZmNjY2RmNGY2NTEiLCJ1c2VySWQiOiIxNjEwNTA0OTQ2In0=</vt:lpwstr>
  </property>
</Properties>
</file>